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0"/>
        <w:gridCol w:w="2357"/>
        <w:gridCol w:w="2423"/>
      </w:tblGrid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Programma </w:t>
            </w:r>
            <w:proofErr w:type="spellStart"/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Eindejaarscongres</w:t>
            </w:r>
            <w:proofErr w:type="spellEnd"/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Grenzeloos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Tijd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Z</w:t>
            </w:r>
            <w:bookmarkStart w:id="0" w:name="_GoBack"/>
            <w:bookmarkEnd w:id="0"/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aal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Inloop / inschrijving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9.00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Foyer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Presentatie Raad van Bestuur - Ton Dhondt - Psychiater GGZ Friesland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10.00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1,2 en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Presentatie/ lezing - Bas Haring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10.45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1,2 en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Uitreiking Lammerts van Bueren inspiratieprijs door Ton Dhondt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11.45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1,2 en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Lunchprogramma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12.00 - 13.00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1,2 en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Lunch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12.00 - 13.00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Foyer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Film Van Andel Ouderenpsychiatrie: We laten elkaar niet los - Albert Duinkerken, Systeemtherapeut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12.15 - 13.00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Paris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Lezingen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13.00 - 14.00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F792A" w:rsidRPr="002F792A" w:rsidTr="002F792A">
        <w:trPr>
          <w:trHeight w:val="345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Dr. Machteld Huber, arts/onderzoeker - Positieve Gezondheid. Wat is het en wat kan ik ermee?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Drs. Robert van de Graaf, Verslavingsarts en Leefstijlarts - Stoppen met roken binnen de muren van een instelling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2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Prof. dr. Douwe Draaisma, Hoogleraar Geschiedenis van de Psychologie - Achteraf gezien: herinneringen en levensloop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3</w:t>
            </w:r>
          </w:p>
        </w:tc>
      </w:tr>
      <w:tr w:rsidR="002F792A" w:rsidRPr="002F792A" w:rsidTr="002F792A">
        <w:trPr>
          <w:trHeight w:val="315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Wisselen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14.00 - 14.15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Lezingen / Workshops ronde 1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14.15 - 15.00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Lezing: Dr. Machteld Huber, arts/onderzoeker - Positieve Gezondheid. Wat is het en wat kan ik ermee?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Lezing: Nicolas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Smolenaars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, consultant - Eigenaarschap, Grenzeloos georganiseerd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2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1: POH GGZ op de kaart! - Hendrika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Aartsma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, Marijke de Jong, Sanne-Mare de Groot en Sjoukje Sipma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Amsterdam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2: De ontmoeting vanuit de TAP (training agressiepreventie) - Norbert Nijland, Diny de Haan,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Minze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Sluis, Afke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Guertin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Lars ter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Doest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, Anneke Tulp, Erwin Bouma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3: Werken met resourcegroepen: Samen werken aan herstel - Manon Sandberg, Liesbeth Baas en Charlotte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Wunderink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London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Workshop 4: Dialoog seksueel grensoverschrijdend gedrag - Tom van der Schoot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Milan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5: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Eco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-Coachen, a way of life - Tjalling van den Berg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Leeuwarden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6: VIP=grenzeloos! -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Boudien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Pol en Ineke Postma-de Vries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Brussels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Workshop 7: Financiële uitdagingen GGZ Friesland - zijn ze realiseerbaar? - Ronald Bruins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Madrid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Wisselen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15.00 - 15.15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Lezingen / Workshops ronde 2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15.15 - 16.00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Lezing: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Prof.dr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. Niels Mulder, psychiater en hoogleraar- Waarom mensen wel of geen zorg willen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1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Lezing: Drs. Menno de Bree - De onbepaalde mens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2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1: POH GGZ op de kaart! - Hendrika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Aartsma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, Marijke de Jong, Sanne-Mare de Groot en Sjoukje Sipma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Amsterdam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2: De ontmoeting vanuit de TAP (training agressiepreventie) - Norbert Nijland, Diny de Haan,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Minze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Sluis, Afke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Guertin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Lars ter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Doest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, Anneke Tulp, Erwin Bouma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New York 3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3: Werken met resourcegroepen: Samen werken aan herstel - Manon Sandberg, Liesbeth Baas en Charlotte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Wunderink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London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Workshop 4: Dialoog seksueel grensoverschrijdend gedrag - Tom van der Schoot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Milan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5: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Eco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-Coachen, a way of life - Tjalling van den Berg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Leeuwarden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Workshop 6: VIP=grenzeloos! - </w:t>
            </w:r>
            <w:proofErr w:type="spellStart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Boudien</w:t>
            </w:r>
            <w:proofErr w:type="spellEnd"/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 der Pol en Ineke Postma-de Vries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Brussels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Workshop 7: Financiële uitdagingen GGZ Friesland - zijn ze realiseerbaar? - Ronald Bruins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Madrid</w:t>
            </w: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2F792A" w:rsidRPr="002F792A" w:rsidTr="002F792A">
        <w:trPr>
          <w:trHeight w:val="300"/>
        </w:trPr>
        <w:tc>
          <w:tcPr>
            <w:tcW w:w="1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Uitschrijven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16.00 uur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2A" w:rsidRPr="002F792A" w:rsidRDefault="002F792A" w:rsidP="002F79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F792A">
              <w:rPr>
                <w:rFonts w:ascii="Calibri" w:eastAsia="Times New Roman" w:hAnsi="Calibri" w:cs="Times New Roman"/>
                <w:color w:val="000000"/>
                <w:lang w:eastAsia="nl-NL"/>
              </w:rPr>
              <w:t>Foyer</w:t>
            </w:r>
          </w:p>
        </w:tc>
      </w:tr>
    </w:tbl>
    <w:p w:rsidR="005B2F02" w:rsidRDefault="002F792A"/>
    <w:sectPr w:rsidR="005B2F02" w:rsidSect="002F792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2A"/>
    <w:rsid w:val="002A1CC1"/>
    <w:rsid w:val="002F792A"/>
    <w:rsid w:val="0034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1A7E-59AA-40BD-B75F-46A50659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Ruben.Guit</dc:creator>
  <cp:keywords/>
  <dc:description/>
  <cp:lastModifiedBy>Ruben.Guit</cp:lastModifiedBy>
  <cp:revision>1</cp:revision>
  <dcterms:created xsi:type="dcterms:W3CDTF">2019-11-19T10:14:00Z</dcterms:created>
  <dcterms:modified xsi:type="dcterms:W3CDTF">2019-11-19T10:15:00Z</dcterms:modified>
</cp:coreProperties>
</file>